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CDE2" w14:textId="43010B5A" w:rsidR="00D779BC" w:rsidRDefault="00D779BC" w:rsidP="00D779BC">
      <w:pPr>
        <w:spacing w:before="240" w:after="0"/>
        <w:jc w:val="center"/>
      </w:pPr>
      <w:r w:rsidRPr="00D779BC">
        <w:t>….………………... ANABİLİM DALI</w:t>
      </w:r>
    </w:p>
    <w:p w14:paraId="1A1D64F9" w14:textId="56E6791F" w:rsidR="00D779BC" w:rsidRDefault="00D779BC" w:rsidP="00D779BC">
      <w:r w:rsidRPr="00D779BC">
        <w:t>İlgili Hastanın;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936"/>
        <w:gridCol w:w="1335"/>
        <w:gridCol w:w="1203"/>
        <w:gridCol w:w="1637"/>
        <w:gridCol w:w="2099"/>
        <w:gridCol w:w="3003"/>
        <w:gridCol w:w="3781"/>
      </w:tblGrid>
      <w:tr w:rsidR="00D779BC" w:rsidRPr="00D779BC" w14:paraId="29A4251F" w14:textId="77777777" w:rsidTr="00D77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bottom w:val="single" w:sz="4" w:space="0" w:color="auto"/>
            </w:tcBorders>
            <w:hideMark/>
          </w:tcPr>
          <w:p w14:paraId="26F1C4E4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Sıra No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noWrap/>
            <w:hideMark/>
          </w:tcPr>
          <w:p w14:paraId="241B35E6" w14:textId="77777777" w:rsidR="00D779BC" w:rsidRPr="00D779BC" w:rsidRDefault="00D779BC" w:rsidP="00D779B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Dosya No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noWrap/>
            <w:hideMark/>
          </w:tcPr>
          <w:p w14:paraId="42EF6E94" w14:textId="5A26AEF1" w:rsidR="00D779BC" w:rsidRPr="00D779BC" w:rsidRDefault="00D779BC" w:rsidP="00D779B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T</w:t>
            </w:r>
            <w:r>
              <w:rPr>
                <w:lang w:eastAsia="tr-TR"/>
              </w:rPr>
              <w:t>C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noWrap/>
            <w:hideMark/>
          </w:tcPr>
          <w:p w14:paraId="7671FC2E" w14:textId="77777777" w:rsidR="00D779BC" w:rsidRPr="00D779BC" w:rsidRDefault="00D779BC" w:rsidP="00D779B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Adı Soyadı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noWrap/>
            <w:hideMark/>
          </w:tcPr>
          <w:p w14:paraId="0DE45771" w14:textId="77777777" w:rsidR="00D779BC" w:rsidRPr="00D779BC" w:rsidRDefault="00D779BC" w:rsidP="00D779B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Tedavi Tarihi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hideMark/>
          </w:tcPr>
          <w:p w14:paraId="0BFB3EBB" w14:textId="77777777" w:rsidR="00D779BC" w:rsidRPr="00D779BC" w:rsidRDefault="00D779BC" w:rsidP="00D779B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Yanlış Girilen İşlemin Bilgileri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hideMark/>
          </w:tcPr>
          <w:p w14:paraId="40A233A5" w14:textId="77777777" w:rsidR="00D779BC" w:rsidRPr="00D779BC" w:rsidRDefault="00D779BC" w:rsidP="00D779B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Doğru Girilmesi Gereken İşlem Bilgileri</w:t>
            </w:r>
          </w:p>
        </w:tc>
      </w:tr>
      <w:tr w:rsidR="00D779BC" w:rsidRPr="00D779BC" w14:paraId="3E771C2D" w14:textId="77777777" w:rsidTr="00D7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EA7C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050D2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93D7E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8BCE7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3B13F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3BB18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D4F46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5349FB80" w14:textId="77777777" w:rsidTr="00D779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CBD3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869EB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43768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E8539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99986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37DE6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1C0AF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76989924" w14:textId="77777777" w:rsidTr="00D7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3624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3D858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F9CEF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4521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CE7B2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14FEF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D78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7BA8F612" w14:textId="77777777" w:rsidTr="00D779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05B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6DAA7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EF91B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762BD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3D603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5F367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786BF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5ED86281" w14:textId="77777777" w:rsidTr="00D7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0295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0DEAE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B76CE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7C26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CAA4D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E3D7D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C571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748B87F8" w14:textId="77777777" w:rsidTr="00D779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2A1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E0652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5245E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12D46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AB7A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92103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46B0B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6E69882C" w14:textId="77777777" w:rsidTr="00D7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226A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116F3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A24F8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1CE1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5B4F6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C1750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718A6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7E83FE74" w14:textId="77777777" w:rsidTr="00D779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E117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D18C7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C79EF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EB864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A3D4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DCB24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6F6BA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1AE93B24" w14:textId="77777777" w:rsidTr="00D7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B3E2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2B5CD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544FF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EE6F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C05A4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1654F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83D6D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59D94E1B" w14:textId="77777777" w:rsidTr="00D779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A4EE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9F18F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4F682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1AC79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2703B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84BD7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27117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08C27E09" w14:textId="77777777" w:rsidTr="00D7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37FB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E4751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2AB91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CC769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ACE54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A356C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03FF5" w14:textId="77777777" w:rsidR="00D779BC" w:rsidRPr="00D779BC" w:rsidRDefault="00D779BC" w:rsidP="00D779B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  <w:tr w:rsidR="00D779BC" w:rsidRPr="00D779BC" w14:paraId="25318FB9" w14:textId="77777777" w:rsidTr="00D779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E5A1" w14:textId="77777777" w:rsidR="00D779BC" w:rsidRPr="00D779BC" w:rsidRDefault="00D779BC" w:rsidP="00D779BC">
            <w:pPr>
              <w:pStyle w:val="AralkYok"/>
              <w:rPr>
                <w:lang w:eastAsia="tr-TR"/>
              </w:rPr>
            </w:pPr>
            <w:r w:rsidRPr="00D779BC">
              <w:rPr>
                <w:lang w:eastAsia="tr-TR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B1A79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4449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F846E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84215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BFC78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3D17" w14:textId="77777777" w:rsidR="00D779BC" w:rsidRPr="00D779BC" w:rsidRDefault="00D779BC" w:rsidP="00D779B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D779BC">
              <w:rPr>
                <w:lang w:eastAsia="tr-TR"/>
              </w:rPr>
              <w:t> </w:t>
            </w:r>
          </w:p>
        </w:tc>
      </w:tr>
    </w:tbl>
    <w:p w14:paraId="6CB2C6F5" w14:textId="104A1EDB" w:rsidR="00F62830" w:rsidRDefault="00F62830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34"/>
        <w:gridCol w:w="2331"/>
        <w:gridCol w:w="2329"/>
        <w:gridCol w:w="2329"/>
        <w:gridCol w:w="2334"/>
        <w:gridCol w:w="2337"/>
      </w:tblGrid>
      <w:tr w:rsidR="00D779BC" w14:paraId="683AF7F9" w14:textId="77777777" w:rsidTr="00D779BC">
        <w:tc>
          <w:tcPr>
            <w:tcW w:w="1667" w:type="pct"/>
            <w:gridSpan w:val="2"/>
          </w:tcPr>
          <w:p w14:paraId="6BC06196" w14:textId="0FBA0129" w:rsidR="00D779BC" w:rsidRPr="00D779BC" w:rsidRDefault="00D779BC" w:rsidP="00D779BC">
            <w:pPr>
              <w:jc w:val="center"/>
              <w:rPr>
                <w:b/>
                <w:bCs/>
              </w:rPr>
            </w:pPr>
            <w:r w:rsidRPr="00D779BC">
              <w:rPr>
                <w:b/>
                <w:bCs/>
              </w:rPr>
              <w:t>Öğrencinin</w:t>
            </w:r>
          </w:p>
        </w:tc>
        <w:tc>
          <w:tcPr>
            <w:tcW w:w="1664" w:type="pct"/>
            <w:gridSpan w:val="2"/>
            <w:vAlign w:val="center"/>
          </w:tcPr>
          <w:p w14:paraId="37EA8636" w14:textId="79C6029A" w:rsidR="00D779BC" w:rsidRDefault="00D779BC" w:rsidP="00D779BC">
            <w:pPr>
              <w:jc w:val="center"/>
            </w:pPr>
            <w:r w:rsidRPr="00D779BC">
              <w:rPr>
                <w:b/>
                <w:bCs/>
              </w:rPr>
              <w:t>Öğrencinin</w:t>
            </w:r>
          </w:p>
        </w:tc>
        <w:tc>
          <w:tcPr>
            <w:tcW w:w="1669" w:type="pct"/>
            <w:gridSpan w:val="2"/>
            <w:vAlign w:val="center"/>
          </w:tcPr>
          <w:p w14:paraId="15152BB8" w14:textId="72B4722E" w:rsidR="00D779BC" w:rsidRDefault="00D779BC" w:rsidP="00D779BC">
            <w:pPr>
              <w:jc w:val="center"/>
            </w:pPr>
            <w:r w:rsidRPr="00D779BC">
              <w:rPr>
                <w:b/>
                <w:bCs/>
              </w:rPr>
              <w:t>Öğrencinin</w:t>
            </w:r>
          </w:p>
        </w:tc>
      </w:tr>
      <w:tr w:rsidR="00D779BC" w14:paraId="60C87CFC" w14:textId="77777777" w:rsidTr="00D779BC">
        <w:tc>
          <w:tcPr>
            <w:tcW w:w="834" w:type="pct"/>
          </w:tcPr>
          <w:p w14:paraId="39480C42" w14:textId="699F78A9" w:rsidR="00D779BC" w:rsidRDefault="00D779BC" w:rsidP="00D779BC">
            <w:r>
              <w:t>Adı Soyadı</w:t>
            </w:r>
          </w:p>
        </w:tc>
        <w:tc>
          <w:tcPr>
            <w:tcW w:w="832" w:type="pct"/>
          </w:tcPr>
          <w:p w14:paraId="1C0B2309" w14:textId="4931FA3C" w:rsidR="00D779BC" w:rsidRDefault="00D779BC" w:rsidP="00D779BC"/>
        </w:tc>
        <w:tc>
          <w:tcPr>
            <w:tcW w:w="832" w:type="pct"/>
          </w:tcPr>
          <w:p w14:paraId="724BC8B0" w14:textId="75FDE729" w:rsidR="00D779BC" w:rsidRDefault="00D779BC" w:rsidP="00D779BC">
            <w:r>
              <w:t>Adı Soyadı</w:t>
            </w:r>
          </w:p>
        </w:tc>
        <w:tc>
          <w:tcPr>
            <w:tcW w:w="832" w:type="pct"/>
          </w:tcPr>
          <w:p w14:paraId="605EFF85" w14:textId="168B0456" w:rsidR="00D779BC" w:rsidRDefault="00D779BC" w:rsidP="00D779BC"/>
        </w:tc>
        <w:tc>
          <w:tcPr>
            <w:tcW w:w="834" w:type="pct"/>
          </w:tcPr>
          <w:p w14:paraId="377D8DA0" w14:textId="4A7AFBC4" w:rsidR="00D779BC" w:rsidRDefault="00D779BC" w:rsidP="00D779BC">
            <w:r>
              <w:t>Adı Soyadı</w:t>
            </w:r>
          </w:p>
        </w:tc>
        <w:tc>
          <w:tcPr>
            <w:tcW w:w="835" w:type="pct"/>
          </w:tcPr>
          <w:p w14:paraId="66AEF3B6" w14:textId="77777777" w:rsidR="00D779BC" w:rsidRDefault="00D779BC" w:rsidP="00D779BC"/>
        </w:tc>
      </w:tr>
      <w:tr w:rsidR="00D779BC" w14:paraId="513A2FBC" w14:textId="77777777" w:rsidTr="00D779BC">
        <w:tc>
          <w:tcPr>
            <w:tcW w:w="834" w:type="pct"/>
          </w:tcPr>
          <w:p w14:paraId="1A54BFFF" w14:textId="75962345" w:rsidR="00D779BC" w:rsidRDefault="00D779BC" w:rsidP="00D779BC">
            <w:r>
              <w:t>Tarih / İmza</w:t>
            </w:r>
          </w:p>
        </w:tc>
        <w:tc>
          <w:tcPr>
            <w:tcW w:w="832" w:type="pct"/>
          </w:tcPr>
          <w:p w14:paraId="4056647E" w14:textId="1D59BBEC" w:rsidR="00D779BC" w:rsidRDefault="00D779BC" w:rsidP="00D779BC"/>
        </w:tc>
        <w:tc>
          <w:tcPr>
            <w:tcW w:w="832" w:type="pct"/>
          </w:tcPr>
          <w:p w14:paraId="4D59FADB" w14:textId="289A089B" w:rsidR="00D779BC" w:rsidRDefault="00D779BC" w:rsidP="00D779BC">
            <w:r>
              <w:t>Tarih / İmza</w:t>
            </w:r>
          </w:p>
        </w:tc>
        <w:tc>
          <w:tcPr>
            <w:tcW w:w="832" w:type="pct"/>
          </w:tcPr>
          <w:p w14:paraId="0FF98F89" w14:textId="6E32022C" w:rsidR="00D779BC" w:rsidRDefault="00D779BC" w:rsidP="00D779BC"/>
        </w:tc>
        <w:tc>
          <w:tcPr>
            <w:tcW w:w="834" w:type="pct"/>
          </w:tcPr>
          <w:p w14:paraId="7404246D" w14:textId="6B196B30" w:rsidR="00D779BC" w:rsidRDefault="00D779BC" w:rsidP="00D779BC">
            <w:r>
              <w:t>Tarih / İmza</w:t>
            </w:r>
          </w:p>
        </w:tc>
        <w:tc>
          <w:tcPr>
            <w:tcW w:w="835" w:type="pct"/>
          </w:tcPr>
          <w:p w14:paraId="5DF66980" w14:textId="77777777" w:rsidR="00D779BC" w:rsidRDefault="00D779BC" w:rsidP="00D779BC"/>
        </w:tc>
      </w:tr>
    </w:tbl>
    <w:p w14:paraId="49FF0565" w14:textId="77777777" w:rsidR="00D779BC" w:rsidRDefault="00D779BC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D779BC" w14:paraId="6700ACA3" w14:textId="77777777" w:rsidTr="003B66AF">
        <w:tc>
          <w:tcPr>
            <w:tcW w:w="13994" w:type="dxa"/>
          </w:tcPr>
          <w:p w14:paraId="6629A736" w14:textId="6AAEE0B1" w:rsidR="00D779BC" w:rsidRDefault="00D779BC">
            <w:r w:rsidRPr="00D779BC">
              <w:rPr>
                <w:color w:val="FF0000"/>
                <w:sz w:val="20"/>
                <w:szCs w:val="20"/>
              </w:rPr>
              <w:t xml:space="preserve">NOT: </w:t>
            </w:r>
            <w:r w:rsidRPr="00D779BC">
              <w:rPr>
                <w:sz w:val="20"/>
                <w:szCs w:val="20"/>
              </w:rPr>
              <w:t>Yanlış işlem girişi yapılan hastalara ait form eksiksiz bir şekilde doldurulup</w:t>
            </w:r>
            <w:r w:rsidR="008C3F35">
              <w:rPr>
                <w:sz w:val="20"/>
                <w:szCs w:val="20"/>
              </w:rPr>
              <w:t xml:space="preserve"> Faturalama bir</w:t>
            </w:r>
            <w:r w:rsidR="006D2BB8">
              <w:rPr>
                <w:sz w:val="20"/>
                <w:szCs w:val="20"/>
              </w:rPr>
              <w:t>i</w:t>
            </w:r>
            <w:r w:rsidR="008C3F35">
              <w:rPr>
                <w:sz w:val="20"/>
                <w:szCs w:val="20"/>
              </w:rPr>
              <w:t>mine teslim edilmesi gerekmektedir.</w:t>
            </w:r>
          </w:p>
        </w:tc>
      </w:tr>
      <w:tr w:rsidR="00D779BC" w14:paraId="184C8109" w14:textId="77777777" w:rsidTr="00F25558">
        <w:tc>
          <w:tcPr>
            <w:tcW w:w="13994" w:type="dxa"/>
          </w:tcPr>
          <w:p w14:paraId="4EA12D1D" w14:textId="061C2543" w:rsidR="00D779BC" w:rsidRPr="00D779BC" w:rsidRDefault="00D779BC">
            <w:pPr>
              <w:rPr>
                <w:color w:val="FF0000"/>
                <w:sz w:val="20"/>
                <w:szCs w:val="20"/>
              </w:rPr>
            </w:pPr>
            <w:r w:rsidRPr="00D779BC">
              <w:rPr>
                <w:color w:val="FF0000"/>
                <w:sz w:val="20"/>
                <w:szCs w:val="20"/>
              </w:rPr>
              <w:t>NOT: BU TABLONUN BİLGİSAYAR ORTAMINDA DOLDURULMASI GEREKMEKTEDİR. LÜTFEN EL YAZISI İLE DOLDURMAYINIZ.</w:t>
            </w:r>
          </w:p>
        </w:tc>
      </w:tr>
    </w:tbl>
    <w:p w14:paraId="068E7ED2" w14:textId="5A0A8E78" w:rsidR="00D779BC" w:rsidRDefault="006D2BB8" w:rsidP="006D2BB8">
      <w:pPr>
        <w:tabs>
          <w:tab w:val="left" w:pos="2715"/>
        </w:tabs>
      </w:pPr>
      <w:r>
        <w:tab/>
      </w:r>
    </w:p>
    <w:sectPr w:rsidR="00D779BC" w:rsidSect="008C3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5AEC3" w14:textId="77777777" w:rsidR="00992E59" w:rsidRDefault="00992E59" w:rsidP="00D779BC">
      <w:pPr>
        <w:spacing w:after="0" w:line="240" w:lineRule="auto"/>
      </w:pPr>
      <w:r>
        <w:separator/>
      </w:r>
    </w:p>
  </w:endnote>
  <w:endnote w:type="continuationSeparator" w:id="0">
    <w:p w14:paraId="731A28D0" w14:textId="77777777" w:rsidR="00992E59" w:rsidRDefault="00992E59" w:rsidP="00D7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FEB7" w14:textId="77777777" w:rsidR="00816684" w:rsidRDefault="008166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66"/>
      <w:gridCol w:w="4669"/>
      <w:gridCol w:w="4669"/>
    </w:tblGrid>
    <w:tr w:rsidR="00D779BC" w:rsidRPr="00D779BC" w14:paraId="1C2588E3" w14:textId="77777777" w:rsidTr="006D2BB8">
      <w:trPr>
        <w:trHeight w:val="80"/>
      </w:trPr>
      <w:tc>
        <w:tcPr>
          <w:tcW w:w="1666" w:type="pct"/>
          <w:vAlign w:val="center"/>
        </w:tcPr>
        <w:p w14:paraId="48BA1E73" w14:textId="62086E34" w:rsidR="00D779BC" w:rsidRPr="00D779BC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ar-SA"/>
            </w:rPr>
          </w:pPr>
        </w:p>
      </w:tc>
      <w:tc>
        <w:tcPr>
          <w:tcW w:w="1667" w:type="pct"/>
          <w:vAlign w:val="center"/>
        </w:tcPr>
        <w:p w14:paraId="272F0330" w14:textId="7384EF6F" w:rsidR="00D779BC" w:rsidRPr="00D779BC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ar-SA"/>
            </w:rPr>
          </w:pPr>
        </w:p>
      </w:tc>
      <w:tc>
        <w:tcPr>
          <w:tcW w:w="1667" w:type="pct"/>
          <w:vAlign w:val="center"/>
        </w:tcPr>
        <w:p w14:paraId="519A0102" w14:textId="037E90E6" w:rsidR="00D779BC" w:rsidRPr="00D779BC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ar-SA"/>
            </w:rPr>
          </w:pPr>
        </w:p>
      </w:tc>
    </w:tr>
    <w:tr w:rsidR="00D779BC" w:rsidRPr="00D779BC" w14:paraId="7DB65F64" w14:textId="77777777" w:rsidTr="008C3F35">
      <w:trPr>
        <w:trHeight w:val="57"/>
      </w:trPr>
      <w:tc>
        <w:tcPr>
          <w:tcW w:w="1666" w:type="pct"/>
          <w:vAlign w:val="center"/>
        </w:tcPr>
        <w:p w14:paraId="5A17A4C1" w14:textId="77777777" w:rsidR="00D779BC" w:rsidRPr="008C3F35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1667" w:type="pct"/>
          <w:vAlign w:val="center"/>
        </w:tcPr>
        <w:p w14:paraId="581860D8" w14:textId="77777777" w:rsidR="00D779BC" w:rsidRPr="008C3F35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1667" w:type="pct"/>
          <w:vAlign w:val="center"/>
        </w:tcPr>
        <w:p w14:paraId="3A482B6A" w14:textId="77777777" w:rsidR="00D779BC" w:rsidRPr="008C3F35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</w:tr>
    <w:tr w:rsidR="00D779BC" w:rsidRPr="00D779BC" w14:paraId="6F78FC5F" w14:textId="77777777" w:rsidTr="008C3F35">
      <w:trPr>
        <w:trHeight w:val="57"/>
      </w:trPr>
      <w:tc>
        <w:tcPr>
          <w:tcW w:w="1666" w:type="pct"/>
          <w:vAlign w:val="center"/>
        </w:tcPr>
        <w:p w14:paraId="67013A2A" w14:textId="7878AE35" w:rsidR="00D779BC" w:rsidRPr="00D779BC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1667" w:type="pct"/>
          <w:vAlign w:val="center"/>
        </w:tcPr>
        <w:p w14:paraId="585F53D4" w14:textId="18CEE444" w:rsidR="00D779BC" w:rsidRPr="00D779BC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1667" w:type="pct"/>
          <w:vAlign w:val="center"/>
        </w:tcPr>
        <w:p w14:paraId="4A9FCC9A" w14:textId="2989715E" w:rsidR="00D779BC" w:rsidRPr="00D779BC" w:rsidRDefault="00D779BC" w:rsidP="008C3F35">
          <w:pPr>
            <w:suppressAutoHyphens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</w:tr>
    <w:tr w:rsidR="00D779BC" w:rsidRPr="00D779BC" w14:paraId="1684FDA4" w14:textId="77777777" w:rsidTr="00D779BC">
      <w:trPr>
        <w:trHeight w:val="283"/>
      </w:trPr>
      <w:tc>
        <w:tcPr>
          <w:tcW w:w="1666" w:type="pct"/>
          <w:vAlign w:val="center"/>
        </w:tcPr>
        <w:p w14:paraId="0F76ACD8" w14:textId="77777777" w:rsidR="00D779BC" w:rsidRPr="00D779BC" w:rsidRDefault="00D779BC" w:rsidP="00D779BC">
          <w:pPr>
            <w:suppressAutoHyphens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</w:p>
      </w:tc>
      <w:tc>
        <w:tcPr>
          <w:tcW w:w="1667" w:type="pct"/>
          <w:vAlign w:val="center"/>
        </w:tcPr>
        <w:p w14:paraId="56D19656" w14:textId="77777777" w:rsidR="00D779BC" w:rsidRPr="00D779BC" w:rsidRDefault="00D779BC" w:rsidP="00D779BC">
          <w:pPr>
            <w:suppressAutoHyphens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</w:p>
      </w:tc>
      <w:tc>
        <w:tcPr>
          <w:tcW w:w="1667" w:type="pct"/>
          <w:vAlign w:val="center"/>
        </w:tcPr>
        <w:p w14:paraId="4181401A" w14:textId="77777777" w:rsidR="00D779BC" w:rsidRPr="00D779BC" w:rsidRDefault="00D779BC" w:rsidP="00D779BC">
          <w:pPr>
            <w:suppressAutoHyphens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</w:p>
      </w:tc>
    </w:tr>
  </w:tbl>
  <w:p w14:paraId="2B5A31B0" w14:textId="77777777" w:rsidR="00D779BC" w:rsidRDefault="00D77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2952" w14:textId="77777777" w:rsidR="00816684" w:rsidRDefault="00816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7BC54" w14:textId="77777777" w:rsidR="00992E59" w:rsidRDefault="00992E59" w:rsidP="00D779BC">
      <w:pPr>
        <w:spacing w:after="0" w:line="240" w:lineRule="auto"/>
      </w:pPr>
      <w:r>
        <w:separator/>
      </w:r>
    </w:p>
  </w:footnote>
  <w:footnote w:type="continuationSeparator" w:id="0">
    <w:p w14:paraId="5F847831" w14:textId="77777777" w:rsidR="00992E59" w:rsidRDefault="00992E59" w:rsidP="00D7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5CEF" w14:textId="77777777" w:rsidR="00816684" w:rsidRDefault="008166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8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627"/>
      <w:gridCol w:w="4023"/>
      <w:gridCol w:w="2615"/>
      <w:gridCol w:w="2935"/>
      <w:gridCol w:w="2460"/>
    </w:tblGrid>
    <w:tr w:rsidR="00D779BC" w:rsidRPr="00D779BC" w14:paraId="290479BD" w14:textId="77777777" w:rsidTr="00D779BC">
      <w:trPr>
        <w:trHeight w:val="1402"/>
      </w:trPr>
      <w:tc>
        <w:tcPr>
          <w:tcW w:w="8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EB9DD4" w14:textId="1D9C3892" w:rsidR="00D779BC" w:rsidRPr="00D779BC" w:rsidRDefault="00D779BC" w:rsidP="00D779BC">
          <w:pPr>
            <w:pStyle w:val="AralkYok"/>
            <w:jc w:val="center"/>
            <w:rPr>
              <w:lang w:eastAsia="ar-SA"/>
            </w:rPr>
          </w:pPr>
          <w:r>
            <w:rPr>
              <w:noProof/>
              <w:lang w:eastAsia="ar-SA"/>
            </w:rPr>
            <w:drawing>
              <wp:inline distT="0" distB="0" distL="0" distR="0" wp14:anchorId="097DBE8A" wp14:editId="67756478">
                <wp:extent cx="817245" cy="810895"/>
                <wp:effectExtent l="0" t="0" r="190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5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816E6B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b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b/>
              <w:sz w:val="20"/>
              <w:szCs w:val="20"/>
              <w:lang w:eastAsia="ar-SA"/>
            </w:rPr>
            <w:t>BOLU ABANT İZZET BAYSAL ÜNİVERSİTESİ DİŞ HEKİMLİĞİ FAKÜLTESİ</w:t>
          </w:r>
        </w:p>
        <w:p w14:paraId="6E845F9B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bCs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bCs/>
              <w:sz w:val="20"/>
              <w:szCs w:val="20"/>
              <w:lang w:eastAsia="ar-SA"/>
            </w:rPr>
            <w:t xml:space="preserve">HATALI İŞLEM GİRİŞİ YAPILAN HASTALARA </w:t>
          </w:r>
        </w:p>
        <w:p w14:paraId="5D83ACC2" w14:textId="6754B711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lang w:eastAsia="ar-SA"/>
            </w:rPr>
          </w:pPr>
          <w:r w:rsidRPr="00D779BC">
            <w:rPr>
              <w:rFonts w:ascii="Calibri" w:eastAsia="Times New Roman" w:hAnsi="Calibri" w:cs="Times New Roman"/>
              <w:bCs/>
              <w:sz w:val="20"/>
              <w:szCs w:val="20"/>
              <w:lang w:eastAsia="ar-SA"/>
            </w:rPr>
            <w:t>AİT DOLDURULACAK FORM</w:t>
          </w:r>
        </w:p>
      </w:tc>
      <w:tc>
        <w:tcPr>
          <w:tcW w:w="8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76A44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C1CD865" wp14:editId="29A6864A">
                <wp:extent cx="755613" cy="667377"/>
                <wp:effectExtent l="19050" t="0" r="6387" b="0"/>
                <wp:docPr id="5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13" cy="667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79BC" w:rsidRPr="00D779BC" w14:paraId="7A544B0C" w14:textId="77777777" w:rsidTr="00D779BC">
      <w:tc>
        <w:tcPr>
          <w:tcW w:w="8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BF02A1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DOKÜMAN KODU</w:t>
          </w:r>
        </w:p>
      </w:tc>
      <w:tc>
        <w:tcPr>
          <w:tcW w:w="13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D4B274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YAYIN TARİHİ</w:t>
          </w:r>
        </w:p>
      </w:tc>
      <w:tc>
        <w:tcPr>
          <w:tcW w:w="8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CEEF6C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REVİZYON NO</w:t>
          </w:r>
        </w:p>
      </w:tc>
      <w:tc>
        <w:tcPr>
          <w:tcW w:w="10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C3CF8F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REVİZYON TARİHİ</w:t>
          </w:r>
        </w:p>
      </w:tc>
      <w:tc>
        <w:tcPr>
          <w:tcW w:w="8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FE8C2D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SAYFA NO</w:t>
          </w:r>
        </w:p>
      </w:tc>
    </w:tr>
    <w:tr w:rsidR="00D779BC" w:rsidRPr="00D779BC" w14:paraId="58CB926B" w14:textId="77777777" w:rsidTr="00D779BC">
      <w:tc>
        <w:tcPr>
          <w:tcW w:w="8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D00E1D" w14:textId="4BCF219F" w:rsidR="00D779BC" w:rsidRPr="00D779BC" w:rsidRDefault="006D2BB8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K</w:t>
          </w:r>
          <w:r w:rsidR="00D779BC"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KU.FR.0</w:t>
          </w:r>
          <w:r w:rsidR="001817F3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6</w:t>
          </w:r>
          <w:bookmarkStart w:id="0" w:name="_GoBack"/>
          <w:bookmarkEnd w:id="0"/>
        </w:p>
      </w:tc>
      <w:tc>
        <w:tcPr>
          <w:tcW w:w="13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BA3797" w14:textId="5542ADC2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12</w:t>
          </w: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/2021</w:t>
          </w:r>
        </w:p>
      </w:tc>
      <w:tc>
        <w:tcPr>
          <w:tcW w:w="8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F37984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-</w:t>
          </w:r>
        </w:p>
      </w:tc>
      <w:tc>
        <w:tcPr>
          <w:tcW w:w="10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8998BE" w14:textId="77777777" w:rsidR="00D779BC" w:rsidRPr="00D779BC" w:rsidRDefault="00D779BC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 w:rsidRPr="00D779BC">
            <w:rPr>
              <w:rFonts w:ascii="Calibri" w:eastAsia="Times New Roman" w:hAnsi="Calibri" w:cs="Times New Roman"/>
              <w:sz w:val="20"/>
              <w:szCs w:val="20"/>
              <w:lang w:eastAsia="ar-SA"/>
            </w:rPr>
            <w:t>-</w:t>
          </w:r>
        </w:p>
      </w:tc>
      <w:tc>
        <w:tcPr>
          <w:tcW w:w="8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B5780D" w14:textId="3188F20F" w:rsidR="00D779BC" w:rsidRPr="00D779BC" w:rsidRDefault="008C3F35" w:rsidP="00D779BC">
          <w:pPr>
            <w:suppressAutoHyphens/>
            <w:spacing w:after="0" w:line="276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ar-SA"/>
            </w:rPr>
          </w:pPr>
          <w:r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fldChar w:fldCharType="begin"/>
          </w:r>
          <w:r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instrText xml:space="preserve"> PAGE  \* Arabic  \* MERGEFORMAT </w:instrText>
          </w:r>
          <w:r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fldChar w:fldCharType="separate"/>
          </w:r>
          <w:r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t>1</w:t>
          </w:r>
          <w:r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fldChar w:fldCharType="end"/>
          </w:r>
          <w:r w:rsidR="00D779BC" w:rsidRPr="00D779BC"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t>/</w:t>
          </w:r>
          <w:r w:rsidR="00D779BC" w:rsidRPr="00D779BC"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fldChar w:fldCharType="begin"/>
          </w:r>
          <w:r w:rsidR="00D779BC" w:rsidRPr="00D779BC"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instrText xml:space="preserve"> DOCPROPERTY  Pages  \* MERGEFORMAT </w:instrText>
          </w:r>
          <w:r w:rsidR="00D779BC" w:rsidRPr="00D779BC"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fldChar w:fldCharType="separate"/>
          </w:r>
          <w:r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t>1</w:t>
          </w:r>
          <w:r w:rsidR="00D779BC" w:rsidRPr="00D779BC">
            <w:rPr>
              <w:rFonts w:ascii="Calibri" w:eastAsia="Times New Roman" w:hAnsi="Calibri" w:cs="Times New Roman"/>
              <w:noProof/>
              <w:sz w:val="20"/>
              <w:szCs w:val="20"/>
              <w:lang w:eastAsia="ar-SA"/>
            </w:rPr>
            <w:fldChar w:fldCharType="end"/>
          </w:r>
        </w:p>
      </w:tc>
    </w:tr>
  </w:tbl>
  <w:p w14:paraId="6CA5FE09" w14:textId="77777777" w:rsidR="00D779BC" w:rsidRDefault="00D779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6962" w14:textId="77777777" w:rsidR="00816684" w:rsidRDefault="008166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BC"/>
    <w:rsid w:val="001817F3"/>
    <w:rsid w:val="006D2BB8"/>
    <w:rsid w:val="007B06F3"/>
    <w:rsid w:val="00816684"/>
    <w:rsid w:val="008C3F35"/>
    <w:rsid w:val="00992E59"/>
    <w:rsid w:val="00A37EE6"/>
    <w:rsid w:val="00CF5676"/>
    <w:rsid w:val="00D779BC"/>
    <w:rsid w:val="00DF35BA"/>
    <w:rsid w:val="00E23690"/>
    <w:rsid w:val="00F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E5B5F0"/>
  <w15:chartTrackingRefBased/>
  <w15:docId w15:val="{EF7297AB-A3B5-4EB8-A726-8229D008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79BC"/>
  </w:style>
  <w:style w:type="paragraph" w:styleId="AltBilgi">
    <w:name w:val="footer"/>
    <w:basedOn w:val="Normal"/>
    <w:link w:val="AltBilgiChar"/>
    <w:uiPriority w:val="99"/>
    <w:unhideWhenUsed/>
    <w:rsid w:val="00D7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79BC"/>
  </w:style>
  <w:style w:type="paragraph" w:styleId="AralkYok">
    <w:name w:val="No Spacing"/>
    <w:uiPriority w:val="1"/>
    <w:qFormat/>
    <w:rsid w:val="00D779BC"/>
    <w:pPr>
      <w:spacing w:after="0" w:line="240" w:lineRule="auto"/>
    </w:pPr>
  </w:style>
  <w:style w:type="table" w:styleId="DzTablo1">
    <w:name w:val="Plain Table 1"/>
    <w:basedOn w:val="NormalTablo"/>
    <w:uiPriority w:val="41"/>
    <w:rsid w:val="00D779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">
    <w:name w:val="Table Grid"/>
    <w:basedOn w:val="NormalTablo"/>
    <w:uiPriority w:val="59"/>
    <w:rsid w:val="00D7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4</cp:revision>
  <cp:lastPrinted>2022-12-23T11:33:00Z</cp:lastPrinted>
  <dcterms:created xsi:type="dcterms:W3CDTF">2023-09-07T10:48:00Z</dcterms:created>
  <dcterms:modified xsi:type="dcterms:W3CDTF">2023-09-07T10:59:00Z</dcterms:modified>
</cp:coreProperties>
</file>